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             Бо ѕарори Іукумати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            Їуміурии Тоїикистон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         аз 15 июли соли 1997 № 294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               тасдиѕ шудааст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НИЗОМНОМАИ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              НАЗОРАТИ ДАВЛАТЊ БА ИСТИФОДА ВА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            ІИФЗИ ЗАМИН ДАР ЇУМІУРИИ ТОЇИКИСТОН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    (Ѕарори ІЇТ аз 26.07.00с. № 318,  аз 19.04.01с. № 189)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1. Муѕаррароти умуми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1.1. Іамин   Низомнома,   ки  мутобиѕи  Кодекси  замини  Їуміурии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Тоїикистон таіия шудааст, тартиби амали гардонидани назорати давлатиро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ба  истифод  ва  іифзи  замин  (минбаъд Назорати давлатии замин номида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мешавад) муѕаррар менамояд ва иїрои  он  барои  іамаи  ашхоси  іуѕуѕи,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сарфи  назар  аз  тобеияти  идори  ва шакли моликият,  іамчунин ашхоси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іуѕуѕи ва  воѕеи  дар  ѕаламрави  Їуміурии  Тоїикистон  іатми  мебошад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(Ѕарори ІЇТ аз 26.07.00с. № 318).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1.2. Вазифаи назорати давлатии замин  -  таъмини  риояи  талаботи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ѕонунгузории замин аз тарафи вазорату идораіо,  муассисаіо,  ташкилоту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корхонаіои давлати ва кооперативи, іамчунин аз тарафи ашхоси мансабдор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ва  воѕеи  бо  маѕсади  истифода  ва іифзи оѕилона ва самараноки замин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мебошад.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1.3. Назорати давлатии замин аз тарафи Кумитаи давлатии замисозии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Їуміурии Тоїикистон ва маѕомоти  он  дар  маіаліо  ва  Вазорати  іифзи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табиати   Їуміурии  Тоїикистон  анїом  дода  мешавад  (Ѕарори  ІЇТ  аз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19.04.01с. № 189).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Ин маѕомот  фаъолияти  худро  дар  іамкори  бо маѕомоти іокимияти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намояндаги ва иїроия ва байни іамдигар анїом медиіад  (Ѕарори  ІЇТ  аз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26.07.00с. № 318).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1.4. Раиси  Кумитаи  давлатии   замисозии   Їуміурии   Тоїикистон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сарнозири  давлатии  истифода  ва  іифзи замини Їуміурии Тоїикистон ба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шумор меравад.  Муовинони раиси сардори  Саридораи  бозрасии  давлатии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кумитаи  замин  Кумитаи  захираіои  замин ва заминсозии назди Іукумати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Їуміурии Тоїикистон дар айни замон мувофиѕи вазифа муовинони сарнозири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давлатии  истифода  ва  іифзи  замин  ба іисоб мераванд (Ѕарори ІЇТ аз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26.07.00с. № 318, Ѕарори ІЇТ аз 19.04.01с. № 189).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Раисони кумитаіои захираіои замин ва заминсозии вилоятіо, шаіріо,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ноіияіо сарнозирони давлатии истифода ва іифзи замин ва аз рўи  вазифа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муовинони  оніо  дар айни замон муовини сарнозири давлатии истифода ва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іифзи замин дар маіаліо іисобида мешаванд.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Шахсони мансабдор  ва  мутахассисони  Кумитаи  давлатии замисозии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Їуміурии Тоїикистон, кумитаіои вилояти, шаіри ва ноіияви, ки ба зиммаи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оніо иїрои назорати истифода ва іифзи замин гузошта шудааст,  нозирони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давлатии истифода ва іифзи замин дар маіаліо мебошанд (Ѕарори  ІЇТ  аз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19.04.01с. № 189).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Автомашинаіои хизматии нозирони давлатии замин бо  нишонаи  масус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"Бозрасии  Давлатии  Замин  (БДЗ)"  кайд карда мешаванд (Ѕарори ІЇТ аз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26.07.00с. № 318).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Ба нозирони  шўъбаи  бозрасии давлатии замин шаіодатномаи намунаи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муѕарраршуда дода мешавад.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Сарнозири давлатии  истифода ва іифзи замини Їуміурии Тоїикистон,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сарнозири бозрасии давлатии замин дар маіаліо мўір ва бланки іуїїатіои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дорои Нишони давлатии Їуміурии Тоїикистон ва номи худро доранд.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         2. Вазифаи маѕомоте, ки назорати давлатии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        истифодаи замин ва іифзи онро анїом медиіанд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   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2.1. Кумитаи давлатии замисозии Їуміурии Тоїикистон  ва  Вазорати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lastRenderedPageBreak/>
        <w:t>іифзи табиати Їуміурии Тоїикистон (Ѕарори ІЇТ аз 19.04.01с. № 189):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назорати давлатии истифода ва іифзи заминро амали менамоянд;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тафтиш ва муоинаи таљъирёбии сифати заминіоро ташкил мекунанд;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барои аз байн бурдани вайронкуниіои ѕонунгузории замин тадбиріо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меандешанд;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дар тартиб додану тайёр намудани санадіои меъёри ва ѕонунгузори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оид ба истифодаи замин ва іифзи он иштирок менямоянд;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гузаронидани экспертизаи барномаіои  маблаљгузори  ва  лоиіаіои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истифодабари ва іифзи замин инчунин лоиіаіои танзими замин (Ѕарори ІЇТ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аз 26.07.00с. № 318);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тибѕи  тартиби  муѕарраршуда  доир  ба манъи истифодаи заминіои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вайроншуда  ва  ифлос,  ки  истифодаи  чунин  заминіо  барои  іаёт  ва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саломатии  инсон  хатарнок  аст,  ба  іолатіои фавѕулодда,  фалокатіо,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вайроншавии мавзеъіои мероси таърихию фаріанги ва шароити табий, муіит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ё  іамчунин  ба  оѕибатіои  манфии  экологи  ва  ифлос  шудани  сифати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маісулоти кишоварзи ва манбаъіои об сабаб мешаванд,  таклифіо пешниіод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мекунанд;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ба аіоли доир ба іолати захираіои замин,  самаранокии истифодаи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он  ва  тадбиріое,  ки  оид ба іифзи замин андешида мешаванд,  иттилоъ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медиіанд;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дар кори комиссия оид ба ѕабули заминіои оби, барѕароркардашуда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ва  љайра,  ки  дар  оніо  тадбиріои  беітаркунии  вазъи  сифати  оніо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гузаронида шудаанд, іамчунин ѕабули иншооте, ки бо маѕсади іифзи замин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буньёд шудаанд;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назорати  давлатиро  аз  болои  низоми  муѕарраршудаи истифодаи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заминіо,  ки аіамияти  іифзи  табиат  ва  барѕароркуни  доранд,  анїом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медиіанд.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2.2. Кумитаи давлатии замисозии Їуміурии Тоїикистон  ва  маѕомоти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он дар маіаліо назорати давлатиро аз болои: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риояи талаботи Кодекси  замини  Їуміурии  Тоїикистон,  санадіои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дигари ѕонунгузории замин,  ѕароріои маѕоми дахлдори іокимияти иїроия,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амріо,  дастурамаліо ва супоришіои Кумитаи давлатии замисозии Їуміурии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Тоїикистонро  дар мавриди истифодаи оѕилонан замин аз тарафи ташкилоту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корхонаіо ва муассисаіо,  сарфи  назар  аз  тобеияти  идори  ва  шакли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моликияти оніо, іамчунин ашхоси воѕеи ва мансабдор;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аз  тарафи   заминистифодабарандагон   риоя   шудани   ѕоидаіои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истифодабарии ѕитъаіои замин тибѕи маѕсади муайяншуда;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риояи  баррасии  муілати  муѕарраршудаи  аризаіои   (дархостіо)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шаірвандонро  оид  ба  їудо  намудани  ѕитъаіои  замин  (Ѕарори ІЇТ аз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26.07.00с. № 318);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сариваѕт      пардохтани     андози     замин     аз     тарафи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заминистифодабарандагон;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пешгирии  іодисаіои  худсарона  азхудкунии замин (Ѕарори ІЇТ аз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26.07.00с. № 318);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пешниіоди   маълумоти  саіеі  дар  бораи  мавїудият,  іолат  ва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истифодаи захираіои замин;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сари   ваѕт  барѕарор  кардани  заминіои  вайроншуда,  барѕарор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намудани іосилнокии замин ва дигар хусусиятіои муфиди замин,  іамчунин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истифодаи оѕилонаи ѕабати іосилхези хок;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татбиѕи лоиіаіои заминсози ба дигар лоиіаіо оид ба истифода  ва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іифзи замин;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лоиіакаши, їобаїогузори ва сохтмони иншооте, ки ба іолати замин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таъсир мерасонанд;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capи ваѕт ва хушсифат анїом додани тадбиріое, ки іолати заминро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беітар  мекунанд,  пешгири  кардан  ва  аз  байн  бурдани эрозияи хок,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шўршави,  ботлоѕшави,  бекормонии замин, ифлосшави ва дигар равандіое,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ки сабаби вайрон шудани замин мешаванд;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насб ва нигаідории аломатіои марзїудокуни;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сари ваѕт бозгардонидани заминіое, ки барои истифодаи мўілатнок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дода шудаанд, назорат мекунанд.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2.3. Вазорати  іифзи  табиати  Їуміурии  Тоїикистон  ва  маѕомоти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lastRenderedPageBreak/>
        <w:t>маіаллии он назорати давлатиро аз болои: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иїрои  талаботи  муіофизати табиат дар ваѕти їудо кардани замин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барои іама гуна намудіои хоїагидори;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риояи  меъёри  іифзи  муіити  зист іангоми истифодаи техника ва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технологияи нави коркарди хок,  іамчунин їобаїокуни, лоиіакаши сохтмон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ва истифодабарии корхонаіо ва дигар иншоот;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пешгирии  ифлосшавии  заминіо,  аз  їумла   олудашавии   ѕабати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іосилхези  хок  бо обіои партов,  заіріо ва нуриіои химияви,  моддаіои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заіролуд ва радиоактиви;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иїрои  чорабиниіое,  ки дар лоиіаіои заминсози ва дигар лоиіаіо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дар мавриди іифзи хок пешбини шудаанд;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риояи ѕонунгузории замин дар масъалаи іифзи замин;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иїрои коріо оид ба барѕарор сохтани заминіои вайроншуда;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пешгирии  азхудкунии  худсаронаи  замин,  ки  бо  маѕсади іифзи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табиат ва мамнўъгоііо ва барѕароркуни таъин шудаанд.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иїрои  тадбиріо  їиіати  беідошти  замин,  пешгирии вайроншавии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замин,  риояи киштгардон, барѕароркунии заминіо, консервацияи заминіои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аз гардиши кишоварзи хориїшуда ва ифлосшуда назорат мекунад.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     3. Іуѕуѕ ва вазифаіои ашхоси мансабдор, маѕомоте,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        ки назорати давлатиро аз болои истифодабари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                ва іифзи замин пеш мебаранд.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   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3.1. Сарнозири   давлатии   истифода  ва  іифзи  замини  Їуміурии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Тоїикистон ва муовинони  вай,  сарнозирони  маѕомоти  маіалли,  ашхоси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мансабдори  Вазорати іифзи табиати Їуміурии Тоїикистон тибѕи вазифаіои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ба зиммаи оніо гузошташуда, чунин іуѕуѕіоро доранд;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ба  маѕомоти  дахлдор  маводро  оид ба вайронкунии ѕонунгузории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замин їиіати ба їавобгари кашидани ашхос мефиристанд;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ба суд бе боїу хирої доир ба ситонидани зараре,  ки дар натиїаи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вайрон кардани ѕонунгузории  замин  расонида  шудааст,  оид  ба  бекор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кардани  ѕароріои љайриѕонуние,  ки бо кашида гирифтан ва їудо кардани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ѕитъаіои замин вобастаанд,  іамчунин доир  ба  парвандаіо  дар  хусуси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ситонидани  їаримаіо  аз  ашхоси  іуѕуѕи,  воѕеи ва мансабдор муроїиат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мекунанд (Ѕарори ІЇТ аз 26.07.00с. № 318);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дар  сурати  хилофи  ѕонунгузории замин ё худ нисбат ба боздеіи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(іосилноки) замин таъсири  манфи  доштани  амалиёт  метавонанд  коріои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сохтмони,  граждани, саноати ва коріои їустуїўию геологиро боз доранд,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іамчунин дар сурате, ки ин коріо бе лоиіа ва санїиши пешаки гузаронида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мешаванд, іуѕуѕ доранд, ки давом додани амалиётро манъ созанд;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боздоштани иїроиши кароріои љарайриѕонуни оид ба їудо  намудани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ѕитъаіои   замин,  то  баррасии  эътирозномаіо  дар  идораіои  дахлдор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(ташкилотіои болоии іокимияти иїроия, суд ва суди иѕтисоди);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бо  мчір  маікам  кардан,  бастан,  манъ  кардан  ва муваѕѕатан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боздоштани фаъолияти заминистифодабарандагоне,  ки Сертификати  іуѕуѕи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истифодаи заминро надоранд;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аз эътибор соѕит намудани шартномаіои оид ба  истифодан  замин,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ки  мухолифи  ѕонунгузории їории замин тартиб дода шудаанд (Ѕарори ІЇТ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аз 26.07.00с. № 318);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ба  маѕомоти дахлдори іокимияти иїроияи маіалли (іукуматіо) оид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ба пурра ё ѕисман  кашида  гирифтани  замин  дар  мавридіои  истифодаи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хилофи маѕсад, истифодаи љайриоѕилонаи ѕитъаіои замин, ки ба пастшавии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іосилнокии хок,  бадшавии іолати экологии он сабаб мешавад ва истифода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набурдани  заминіо  дар  мўілатіои  аз  тарафи Кодекси замини Їуміурии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Тоїикистон пешбинишуда, таклифіо пешниіод мекунанд;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дар  бораи  вайронкунии  ѕонунгузории  замин актіо тартиб дода,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парвандаіоро оид  ба  вайронкунии  ѕонунгузории  замин  бо  тартиб  ва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шароити муѕаррарнамудаи ѕонунгузори барраси менамоянд;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бо  пешниіоди  іуїїати  хизмати  ба  корхонаву  ташкилотіо   ва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муассисаіо дохил мешаванд,  ѕитъаіои заминеро, ки сарфи назар аз шакли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моликият ва тобеияти идори  таіти  истифода  ѕарор  доранд,  аз  назар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lastRenderedPageBreak/>
        <w:t>мегузаронанд  ва  ѕитъаіои  заминеро,  ки дар ихтиёри объектіои іарби,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мудофиави ва дигар объектіои  махсус  мебошанд,  дарназардошти  низоми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муѕарраршудаи дохил шудан ба оніо, месанїанд;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аз вазорату идораіо бо тартиби  муѕарраршуда  іисоботи  омориро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дар бораи іолати захираіои замин мегиранд;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мутахассисонро барои азназаргузаронии  заминіо,  экспертиза  ва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тафтиши иїрои чорабиниіо оид ба іифзи замин їалб менамоянд;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ба корхонаіо, ташкилоту муассисаіо, іамчунин шаірвандон доир ба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масъалаіои  іифзи  замин ва бартараф намудани вайронкунин ѕонунгузории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замин дастуріо ва тавсияіое пешниіод мекунанд, ки иїрои оніо іатмист;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ба  Іукумати  Їуміурии  Тоїикистон  дар  бораи боздоштани иїрои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ѕароріои љайриѕонуни оид ба їудо намудани ѕитъаіои замин,  то баррасии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эътирозномаіо дар суд ва суди иѕтисоди таклифіо пешниіод мекунанд;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ба маѕомоти дахлдори молиявию  кредити  оид  ба  ѕатъ  намудани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маблаљгузори  (ѕарз  додан)  ба сохтмони иншоотіо дар сурати надоштани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Сертификат  дар  бораи  истифодабарии   замин   огоіномаіое   пешниіод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мекунанд, ки иїрои оніо іатмист (Ѕарори ІЇТ аз 26.07.00с. № 318).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Сарнозирони давлатии истифода ва іифзи замини Їуміурии Тоїикистон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ва  муовинони  вай,  нозирони  маіалли  ва муовинони оніо илова бар ин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іуѕуѕ доранд, ки бастани шартномаіои ба иїора додани ѕитъаіои замин ва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дигар  амалиётро  бо  замин  назорат  кунанд  ва дар хусуси бо тартиби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муѕарраршуда  беэътибор  донистани  амалиёти  мазкур,  ки  бар  хилофи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ѕонунгузории   їории  замин  анїом  дода  шудаанд,  таклифіо  пешниіод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намоянд.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Ашхоси воѕеи ва мансабдоре, ки кори нозирони давлатии истифода ва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іифзи  заминро  халалдор   мекунанд,   нисбат   ба   ашхоси   маѕомоти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ваколатдоре,  ки  назорати  истифода  ва іифзи заминро анїом медиіанд,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таідид  ва  зўриро  истифода  мекунанд,  тибѕи  ѕонунгузории  Їуміурии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Тоїикистон ба їавобгари кашида мешаванд.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Маѕомоти Вазорати  коріои  дохилии  Їуміурии   Тоїикистон   тибѕи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салоіияти худ ба ашхоси мансабдори назорати давлатии истифода ва іифзи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замин кўмак мерасонанд.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Ашхоси мансабдоре,  ки  барои назорати давлатии истифода ва іифзи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замин масъуланд,  барои сари ваѕт пешгири  кардани  ѕонуншиканиіо  дар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мавриди истифодаи замин ва саіеіияти маводи санїишіо їавобгар іастанд.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Шикоятіо аз болои амаліои ашхоси  масъули  назорати  истифода  ва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іифзи замин ба роібарияти болои ё суд пешниіод карда мешаванд.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Маѕомоти іокимияти  иїроияи  маіалли метавонанд дар мавриди іифзи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иїтимоии ашхоси мансабдоре,  ки назорати давлатии  истифода  ва  іифзи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заминро амали мекунанд, кафолатіо муѕаррар намоянд.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3.2. Сарнозирони  давлатии истифода ва іифзи замин дар маіаліо ва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муовинони  оніо  барои  дар  іаѕиѕат  бартараф  намудани   вайронкунии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ѕонунгузории   замин,  инчунин  аз  болои  иїрои  дастуріо  аз  тарафи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заминистифодабарандагон назорат мебаранд.  Илова бар ин китоби санїиши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риояи  ѕонунгузории  заминро пеш мебаранд.  Іамаи іуїїатіо (протоколіо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оид ба вайронкунии ѕонунгузории замин дастуріо  ва  љайра)  ба  китоби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махсус дароварда, дар мўілати муѕарраргардида нигоі дошта мешаванд.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3.3. Сарнозирони давлатии истифода ва іифзи замин дар маіаліо  ду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маротиба  дар  як сол,  яъне 1 июль ва 1 декабрь аз рўи назорат їиіати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истифода ва іифзи замин іисобот тартиб дода, на дертар аз 10 рўз, яъне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10  июль  ва  10декабрь ба Сарнозири давлатии истифода ва іифзи замини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Їуміурии Тоїикистон пешниіод мекунанд.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3.4. Кумитаи  давлатии  замисозии  Їуміурии  Тоїикистон  якїоя бо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Вазорати іифзи табиати  Їуміурии  Тоїикистон  іисоботи  іарсоларо  дар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бораи назорат аз рўи истифода ва іифзи замин тартиб дода,  ба Іукумати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Їуміурии Тоїикистон пешниіод менамояд  (Ѕарори  ІЇТ  аз  19.04.01с.  №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189).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4. Тартиби бастани їарима барои вайронкунии ѕонунгузории замин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   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4.1. Маѕомоти  Кумитаи  давлатии замисозии Їуміурии Тоїикистон ва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lastRenderedPageBreak/>
        <w:t>Вазорати іифзи табиати Їуміурии Тоїикистон тибѕи салоіияташон ба таври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маъмури  барои  вайронкунии  ѕонунгузории замин ба мўілати то 1 моі аз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рўзи муайян кардани ѕонуншикани ва дар іолатіои їудогона -  на  дертар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аз як моі аз рўзи содир шудани ѕонуншикани їарима мебанданд.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4.2. Маѕомоти  Кумитаи  давлатии  замисозии  Їуміурии  Тоїикистон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мутобиѕи  моддаи  222.1  Кодекси  іуѕуѕвайронкунии  маъмурии  Їуміурии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Тоїикистон дар іолатіои зайл їарима меситонанд: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риоя накардани мўілатіои иїрои ѕарор ё худ пиніон доштани фонди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махсуси замин;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бемасъулиятона истифода бурдани замин,  иїро накардани тадбиріо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їиіати беідошти замин ва іифзи хок аз эрозияи обию  боди  ва  пешгирии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равандіое, ки іолати заминро бад мекунанд;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худсарона азхуд кардани замин;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истифода  набурдани  заминіои наздиіавлиги,  бољіои їамъияти ва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полези;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мувофиѕи маѕсади муайяншуда истифода набурдани замин;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вайрон кардани ѕитъаіои замин,  хароб намудани ѕабати іосилхези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хок;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напардохтани андози замин;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иїро  накардани  дастуріои  маѕомоти  масъули назорати давлатии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истифода ва іифзи замин;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лоиіакаши,  їобаїокуни  ва  ба  истифода додани иншооте,  ки ба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іолати замин таъсири манфи мерасонанд;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маълумоти бардурўљ дар бораи іолат ва истифодабарии замин;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вайрон  кардани  мўілати  баргардонидани  заминіои   муваѕѕатан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гирифташуда ва иїро нашудани ўідадориіо дар бораи барѕароркунии іолати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пештараи заминіо ва мувофиѕи маѕсад истифода бурдани оніо;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нест кардани аломатіои марзїудокунанда;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халал расонидан барои гузаронидани іисобу китоби замин;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4.3. Маѕомоти Вазорати іифзи табиати Їуміурии Тоїикистон мутобиѕи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моддаи 231 Кодекси іуѕуѕвайронкунии маъмурии Їуміурии  Тоїикистон  дар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іолатіои зайл їарима мебанданд: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худсарона аз худ кардани заминіои таъиноти табий,  мамнўъгоііо,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солимгардони ва барѕароркуни;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бо партовіои химиявию радиоактиви, партовіои обіои заіролудшуда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бо  организміои  зарарноки  бактериявию  паразити  ва  карантини ифлос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кардани замин;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вайрон кардани замин ва нест кардани ѕабати іосилхези хок;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ба эътибор нагирифтани дастуріои ашхоси мансабдори  вазорат  ва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маѕомоти  маіаллии он оид ба масъалаіои рафъи вайронкунии ѕонунгузории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замин;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вайрон кардани низоми истифодаи заминіои таъиноти іифзи табиат,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мамнўъгоі,  солимгардони,  барѕароркуни,  дигар  заминіо  бо   шароити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махсуси   истифода,   іамчунин   заминіои   аз  партовіои  радиоактиви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ифлосшуда;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лоиіакаши,  їобаїокуни  ва  ба  истифода додани иншооте,  ки ба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іолати экологии замин таъсири манфи мерасонанд;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4.4. Парвандаіо дар бораи ѕонуншиканиіое, ки дар бандіои 4.2, 4.3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іамин Низомнома зикр шудаанд,  аз тарафи роібарияти хадамоти заминсози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ва   муовинони   ў   тибѕи   Кодекси  Їуміурии  Тоїикистон  дар  бораи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ѕонуншиканиіои маъмури,  іамчунин  нозирони  давлатии  истифода  іифзи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замин ва ашхоси мансабдори маѕомоти мазкур барраси карда мешаванд;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Дар сурати   наандешидани   тадбиріо   оид   ба   рафъи   оѕибати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вайронкуниіо  баъди  їарима  ситонидан  іуїїатіо  ба маѕомоти маіаллии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іифзи іуѕуѕ супорида шуда,  вайронкунандагони ѕонун тибѕи  ѕонунгузори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ба    їавобгарии    їинои    кашида    мешаванд.   Ситонидани   їарима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вайронкунандагони ѕонунро аз ислоіи  минбаъдаи  камбудиіо  ва  їуброни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зарари расонидашуда озод намекунад.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4.5. Маблаљи їарима барои вайрон кардани  ѕонунгузории  замин  ба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суратіисоби  махсуси  идораіои назораткунандаи замини давлати дохил ва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тибѕи нишондоди Кодекси замини Їуміурии Тоїикистон истифода  мегардад.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lastRenderedPageBreak/>
        <w:t>Барои  іавасмандсозии  моддии  маѕомоти назорати давлатии замин иїозат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аст,  ки 15%  маблаљи умумии їаримаи ситонидашаванда ба  ихтиёри  оніо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гузошта шавад (Ѕарори ІЇТ аз 26.07.00с. № 318).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4.6. Іангоми ошкор намудани вайронкунии ѕонунгузории замин нозири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давлатии  замин  барои  дар мўілати муайян бартараф кардани вайронкори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дастуре медиіад ки иїрои он іатми мебошад (замимаи 1).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Іангоми бартараф  намудани  вайронкунии  ѕонунгузории  замин  дар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мўілати муѕарраршуда нозири  давлатии  замин  дар  бораи  ѕонуншикании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замин Акт тартиб медиіад (замимаи 2).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Іангоми тартиб додани акт оид  ба  ѕонуншикани,  нозири  давлатии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замин іуѕуѕ ва вазифаіои шаірвандонро шарі дода, дар он сабт мекунад.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Шахсе, ки  ѕонунгузории  заминро  вайрон  кардааст,  іуѕуѕ  дорад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аѕидаи худро доир ба радди имзои акт баён кунад.  Акт дар бораи вайрон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кардани ѕонунгузории замин ба мўілати панї  рўз  ба  шахси  мaнсaбдори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маѕоми назорати давлатии замин супорида мешавад.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4.7. Мутобиѕи  моддаи  3.1.  іамин  Низомнома   нозири   давлатии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истифода  ва  іифзи  замин іуѕуѕ дорад,  ки ба маѕомоти коріои дохилии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Їуміурии  Тоїикистон  барои  муайян  кардани  шахсияти   вайронкунанда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ѕонунгузории замин муроїиат кунад (замимаи 3).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4.8. Шахсони мансабдори маѕомоте,  ки назорати давлатии  истифода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ва   іифзи   заминро   ба  дўш  доранд,  дар  асоси  акти  вайронкунии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ѕонунгузории замин метавонанд дар муддати 19  рўз  оид  ба  ситонидани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їарима  аз  шахсони  мансабдор,  іуѕуѕи  ва  воѕеи ѕарор ѕабул намоянд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(замимаи 4).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4.9. Іангоми  дар  мўілати муѕарраргардида насупоридани їарима аз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шахсони  іуѕуѕи  (ба  истиснои  шаірвандони  хориїи   ва   ташкилотіои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байналхалѕи),  ки  барои  вайрон  кардани  ѕонунгузории замин ба їазои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маъмури кашида шудаанд,  дар асоси ѕарори маѕомоти  назорати  давлатии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истифода  ва  іифзи  замин  маблаљи  їарима бе баісу мунозира ситонида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Ситонидани маблаљіо   аз   ташкилотіои   хориїи  ва  байналхалѕи,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корчаллоніое,  ки маѕоми іуѕуѕи надоранд,  шахсони мансабдор ва  воѕеи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дар асоси ѕарори суд анїом дода мешавад.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Барои ба тариѕи маїбури иїро  кардани  ѕарор  оид  ба  ситонидани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їарима, шахсони мансабдори назорати давлатии истифода ва іифзи замин: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ба їои кори ашхоси мансабдор ва воѕеи,  ки ѕонунгузории заминро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вайрон  намудаанд,  доир  ба  ситонидани  їарима  аз  музди меінаташон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(замимаи 5);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- ба  ташкилотіои  молиявию  кредит  оид  ба ситонидани їарима аз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шахсони іуѕуѕие,  ки суратіисоби бонки доранд  (замимаи  6),  пешниіод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ирсол менамоянд.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4.10. Іангоми муайян кардани коріое, ки хилофи ѕонунгузории замин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иїро карда мешаванд,  нозири давлатии истифода ва іифзи замин мутобиѕи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іамин Низомнома барои ѕатъ кардани чунин коріо талабнома дода, мўілати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иїро ва ислоіи онро муѕаррар мекунад (замимаи 7).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Дар іолати давом додани чунин коріо,  ки бар хилофи  ѕонунгузории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заминанд,  нозири  давлатии  истифода  ва іифзи замин бо дарназардошти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іамин  Низомнома  барои  ѕатъ  гардонидани   маблаљгузори   (ѕарздиіи)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огоінома мефиристад (замимаи 8).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Дар іолати  чора  надидан  ва  бартараф   накардани   вайронкунии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ѕонунгузории  замин  баъди  бастани  їарима іуїїатіо ба маѕомоти іифзи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іуѕуѕ барои кушодани парвандаи їинои  мувофиѕи  ѕонунгузории  Їуміурии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Тоїикистон супорида мешаванд (замимаи 9).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    4.11. Кумитаи  давлатии замисозии Їуміурии Тоїикистон ва Вазорати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іифзи табиати Їуміурии  Тоїикистон  дар  бораи  тартиби  анїом  додани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назорати давлатии истифода ва іифзи замин дастурамал ва шарііо интишор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медиіанд,  іамчунин шаіодатнома ва дигар  іуїїатіои  вобаста  ба  кори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нозирони давлатии истифода ва іифзи заминро,  ки барои иїрои вазифаіои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>оніо заруранд, тасдиѕ мекунанд (Ѕарори ІЇТ аз 19.04.01с. № 189).</w:t>
      </w:r>
    </w:p>
    <w:p w:rsidR="007F7119" w:rsidRPr="007F7119" w:rsidRDefault="007F7119" w:rsidP="007F711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F7119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</w:p>
    <w:p w:rsidR="00623F15" w:rsidRPr="007F7119" w:rsidRDefault="00623F15">
      <w:pPr>
        <w:rPr>
          <w:sz w:val="20"/>
          <w:szCs w:val="20"/>
        </w:rPr>
      </w:pPr>
    </w:p>
    <w:sectPr w:rsidR="00623F15" w:rsidRPr="007F7119" w:rsidSect="00302C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7119"/>
    <w:rsid w:val="00623F15"/>
    <w:rsid w:val="007F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3239</Words>
  <Characters>18465</Characters>
  <Application>Microsoft Office Word</Application>
  <DocSecurity>0</DocSecurity>
  <Lines>153</Lines>
  <Paragraphs>43</Paragraphs>
  <ScaleCrop>false</ScaleCrop>
  <Company>Home</Company>
  <LinksUpToDate>false</LinksUpToDate>
  <CharactersWithSpaces>21661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2012-09-25T04:44:00Z</dcterms:created>
  <dcterms:modified xsi:type="dcterms:W3CDTF">2012-09-25T04:44:00Z</dcterms:modified>
</cp:coreProperties>
</file>